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DB" w:rsidRDefault="00943028" w:rsidP="00EC4E4A">
      <w:pPr>
        <w:tabs>
          <w:tab w:val="left" w:pos="7455"/>
        </w:tabs>
        <w:spacing w:beforeLines="50" w:afterLines="50" w:line="360" w:lineRule="auto"/>
        <w:jc w:val="center"/>
        <w:rPr>
          <w:rFonts w:ascii="黑体" w:eastAsia="黑体" w:hAnsi="黑体"/>
          <w:sz w:val="44"/>
          <w:szCs w:val="32"/>
        </w:rPr>
      </w:pPr>
      <w:r>
        <w:rPr>
          <w:rFonts w:ascii="黑体" w:eastAsia="黑体" w:hAnsi="黑体" w:hint="eastAsia"/>
          <w:sz w:val="44"/>
          <w:szCs w:val="32"/>
        </w:rPr>
        <w:t>固定资产</w:t>
      </w:r>
      <w:r w:rsidR="007B5DE3">
        <w:rPr>
          <w:rFonts w:ascii="黑体" w:eastAsia="黑体" w:hAnsi="黑体" w:hint="eastAsia"/>
          <w:sz w:val="44"/>
          <w:szCs w:val="32"/>
        </w:rPr>
        <w:t>验收</w:t>
      </w:r>
      <w:r w:rsidR="00FE07C5">
        <w:rPr>
          <w:rFonts w:ascii="黑体" w:eastAsia="黑体" w:hAnsi="黑体" w:hint="eastAsia"/>
          <w:sz w:val="44"/>
          <w:szCs w:val="32"/>
        </w:rPr>
        <w:t>单</w:t>
      </w:r>
    </w:p>
    <w:p w:rsidR="00622494" w:rsidRPr="00622494" w:rsidRDefault="006D2289" w:rsidP="006D2289">
      <w:pPr>
        <w:tabs>
          <w:tab w:val="left" w:pos="7455"/>
        </w:tabs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</w:t>
      </w:r>
      <w:r w:rsidR="00044A4C" w:rsidRPr="006D2289">
        <w:rPr>
          <w:rFonts w:ascii="仿宋" w:eastAsia="仿宋" w:hAnsi="仿宋" w:hint="eastAsia"/>
          <w:sz w:val="24"/>
        </w:rPr>
        <w:t>申购编号：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"/>
        <w:gridCol w:w="997"/>
        <w:gridCol w:w="940"/>
        <w:gridCol w:w="1469"/>
        <w:gridCol w:w="851"/>
        <w:gridCol w:w="1559"/>
        <w:gridCol w:w="1434"/>
        <w:gridCol w:w="1274"/>
      </w:tblGrid>
      <w:tr w:rsidR="00622494" w:rsidRPr="00E343EC" w:rsidTr="00140338">
        <w:trPr>
          <w:trHeight w:val="608"/>
          <w:jc w:val="center"/>
        </w:trPr>
        <w:tc>
          <w:tcPr>
            <w:tcW w:w="1578" w:type="dxa"/>
            <w:gridSpan w:val="2"/>
            <w:vAlign w:val="center"/>
          </w:tcPr>
          <w:p w:rsidR="00140338" w:rsidRDefault="00140338" w:rsidP="00B56B08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采购</w:t>
            </w:r>
            <w:r>
              <w:rPr>
                <w:rFonts w:ascii="仿宋" w:eastAsia="仿宋" w:hAnsi="仿宋"/>
                <w:sz w:val="24"/>
              </w:rPr>
              <w:t>项目</w:t>
            </w:r>
          </w:p>
          <w:p w:rsidR="00622494" w:rsidRPr="00E343EC" w:rsidRDefault="00622494" w:rsidP="00B56B08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3260" w:type="dxa"/>
            <w:gridSpan w:val="3"/>
            <w:vAlign w:val="center"/>
          </w:tcPr>
          <w:p w:rsidR="00622494" w:rsidRPr="00E343EC" w:rsidRDefault="00622494" w:rsidP="00B56B08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22494" w:rsidRPr="00E343EC" w:rsidRDefault="00140338" w:rsidP="00B56B08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合同额（元）</w:t>
            </w:r>
          </w:p>
        </w:tc>
        <w:tc>
          <w:tcPr>
            <w:tcW w:w="2708" w:type="dxa"/>
            <w:gridSpan w:val="2"/>
            <w:vAlign w:val="center"/>
          </w:tcPr>
          <w:p w:rsidR="00622494" w:rsidRPr="00E343EC" w:rsidRDefault="00622494" w:rsidP="00BA2A5D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22494" w:rsidRPr="00E343EC" w:rsidTr="00140338">
        <w:trPr>
          <w:trHeight w:val="607"/>
          <w:jc w:val="center"/>
        </w:trPr>
        <w:tc>
          <w:tcPr>
            <w:tcW w:w="1578" w:type="dxa"/>
            <w:gridSpan w:val="2"/>
            <w:vAlign w:val="center"/>
          </w:tcPr>
          <w:p w:rsidR="00622494" w:rsidRPr="00E343EC" w:rsidRDefault="00BB5B66" w:rsidP="00B56B08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采购</w:t>
            </w:r>
            <w:r>
              <w:rPr>
                <w:rFonts w:ascii="仿宋" w:eastAsia="仿宋" w:hAnsi="仿宋"/>
                <w:sz w:val="24"/>
              </w:rPr>
              <w:t>编号</w:t>
            </w:r>
          </w:p>
        </w:tc>
        <w:tc>
          <w:tcPr>
            <w:tcW w:w="3260" w:type="dxa"/>
            <w:gridSpan w:val="3"/>
            <w:vAlign w:val="center"/>
          </w:tcPr>
          <w:p w:rsidR="00622494" w:rsidRPr="00E343EC" w:rsidRDefault="00622494" w:rsidP="00B56B08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22494" w:rsidRPr="00E343EC" w:rsidRDefault="00622494" w:rsidP="00B56B08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供货单位</w:t>
            </w:r>
          </w:p>
        </w:tc>
        <w:tc>
          <w:tcPr>
            <w:tcW w:w="2708" w:type="dxa"/>
            <w:gridSpan w:val="2"/>
            <w:vAlign w:val="center"/>
          </w:tcPr>
          <w:p w:rsidR="00622494" w:rsidRPr="00E343EC" w:rsidRDefault="00622494" w:rsidP="00BA2A5D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22494" w:rsidRPr="00E343EC" w:rsidTr="00140338">
        <w:trPr>
          <w:trHeight w:val="608"/>
          <w:jc w:val="center"/>
        </w:trPr>
        <w:tc>
          <w:tcPr>
            <w:tcW w:w="1578" w:type="dxa"/>
            <w:gridSpan w:val="2"/>
            <w:vAlign w:val="center"/>
          </w:tcPr>
          <w:p w:rsidR="00622494" w:rsidRPr="00E343EC" w:rsidRDefault="003A3CBB" w:rsidP="00B56B08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售后</w:t>
            </w:r>
            <w:r w:rsidR="00622494"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3260" w:type="dxa"/>
            <w:gridSpan w:val="3"/>
            <w:vAlign w:val="center"/>
          </w:tcPr>
          <w:p w:rsidR="00622494" w:rsidRPr="00E343EC" w:rsidRDefault="00622494" w:rsidP="00B56B08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22494" w:rsidRPr="00E343EC" w:rsidRDefault="00622494" w:rsidP="00B56B08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</w:t>
            </w:r>
            <w:r>
              <w:rPr>
                <w:rFonts w:ascii="仿宋" w:eastAsia="仿宋" w:hAnsi="仿宋"/>
                <w:sz w:val="24"/>
              </w:rPr>
              <w:t>电话</w:t>
            </w:r>
          </w:p>
        </w:tc>
        <w:tc>
          <w:tcPr>
            <w:tcW w:w="2708" w:type="dxa"/>
            <w:gridSpan w:val="2"/>
            <w:vAlign w:val="center"/>
          </w:tcPr>
          <w:p w:rsidR="00622494" w:rsidRPr="00E343EC" w:rsidRDefault="00622494" w:rsidP="00BA2A5D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40338" w:rsidRPr="00E343EC" w:rsidTr="00140338">
        <w:trPr>
          <w:trHeight w:val="515"/>
          <w:jc w:val="center"/>
        </w:trPr>
        <w:tc>
          <w:tcPr>
            <w:tcW w:w="581" w:type="dxa"/>
            <w:vMerge w:val="restart"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资产</w:t>
            </w:r>
            <w:r>
              <w:rPr>
                <w:rFonts w:ascii="仿宋" w:eastAsia="仿宋" w:hAnsi="仿宋"/>
                <w:sz w:val="24"/>
              </w:rPr>
              <w:t>明细</w:t>
            </w:r>
          </w:p>
        </w:tc>
        <w:tc>
          <w:tcPr>
            <w:tcW w:w="1937" w:type="dxa"/>
            <w:gridSpan w:val="2"/>
            <w:vAlign w:val="center"/>
          </w:tcPr>
          <w:p w:rsidR="00896296" w:rsidRPr="00E343EC" w:rsidRDefault="00896296" w:rsidP="00140338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1469" w:type="dxa"/>
            <w:vAlign w:val="center"/>
          </w:tcPr>
          <w:p w:rsidR="00896296" w:rsidRPr="00E343EC" w:rsidRDefault="00140338" w:rsidP="00140338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规格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/>
                <w:sz w:val="24"/>
              </w:rPr>
              <w:t>型号</w:t>
            </w:r>
          </w:p>
        </w:tc>
        <w:tc>
          <w:tcPr>
            <w:tcW w:w="851" w:type="dxa"/>
            <w:vAlign w:val="center"/>
          </w:tcPr>
          <w:p w:rsidR="00896296" w:rsidRPr="00E343EC" w:rsidRDefault="00140338" w:rsidP="00140338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数量</w:t>
            </w:r>
          </w:p>
        </w:tc>
        <w:tc>
          <w:tcPr>
            <w:tcW w:w="1559" w:type="dxa"/>
            <w:vAlign w:val="center"/>
          </w:tcPr>
          <w:p w:rsidR="00896296" w:rsidRPr="00E343EC" w:rsidRDefault="00140338" w:rsidP="00140338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单价（元）</w:t>
            </w:r>
          </w:p>
        </w:tc>
        <w:tc>
          <w:tcPr>
            <w:tcW w:w="1434" w:type="dxa"/>
            <w:vAlign w:val="center"/>
          </w:tcPr>
          <w:p w:rsidR="00896296" w:rsidRPr="00E343EC" w:rsidRDefault="00140338" w:rsidP="00140338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使用人</w:t>
            </w:r>
            <w:r>
              <w:rPr>
                <w:rFonts w:ascii="仿宋" w:eastAsia="仿宋" w:hAnsi="仿宋" w:hint="eastAsia"/>
                <w:sz w:val="24"/>
              </w:rPr>
              <w:t>/保管人</w:t>
            </w:r>
          </w:p>
        </w:tc>
        <w:tc>
          <w:tcPr>
            <w:tcW w:w="1274" w:type="dxa"/>
            <w:vAlign w:val="center"/>
          </w:tcPr>
          <w:p w:rsidR="00896296" w:rsidRPr="00E343EC" w:rsidRDefault="00140338" w:rsidP="00140338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放置地点</w:t>
            </w:r>
          </w:p>
        </w:tc>
      </w:tr>
      <w:tr w:rsidR="00140338" w:rsidRPr="00E343EC" w:rsidTr="00140338">
        <w:trPr>
          <w:trHeight w:val="512"/>
          <w:jc w:val="center"/>
        </w:trPr>
        <w:tc>
          <w:tcPr>
            <w:tcW w:w="581" w:type="dxa"/>
            <w:vMerge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40338" w:rsidRPr="00E343EC" w:rsidTr="00140338">
        <w:trPr>
          <w:trHeight w:val="512"/>
          <w:jc w:val="center"/>
        </w:trPr>
        <w:tc>
          <w:tcPr>
            <w:tcW w:w="581" w:type="dxa"/>
            <w:vMerge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40338" w:rsidRPr="00E343EC" w:rsidTr="00140338">
        <w:trPr>
          <w:trHeight w:val="512"/>
          <w:jc w:val="center"/>
        </w:trPr>
        <w:tc>
          <w:tcPr>
            <w:tcW w:w="581" w:type="dxa"/>
            <w:vMerge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40338" w:rsidRPr="00E343EC" w:rsidTr="00140338">
        <w:trPr>
          <w:trHeight w:val="512"/>
          <w:jc w:val="center"/>
        </w:trPr>
        <w:tc>
          <w:tcPr>
            <w:tcW w:w="581" w:type="dxa"/>
            <w:vMerge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896296" w:rsidRPr="00E343EC" w:rsidRDefault="00896296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40338" w:rsidRPr="00E343EC" w:rsidTr="001B70AA">
        <w:trPr>
          <w:trHeight w:val="512"/>
          <w:jc w:val="center"/>
        </w:trPr>
        <w:tc>
          <w:tcPr>
            <w:tcW w:w="581" w:type="dxa"/>
            <w:vMerge/>
            <w:vAlign w:val="center"/>
          </w:tcPr>
          <w:p w:rsidR="00140338" w:rsidRPr="00E343EC" w:rsidRDefault="00140338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24" w:type="dxa"/>
            <w:gridSpan w:val="7"/>
            <w:vAlign w:val="center"/>
          </w:tcPr>
          <w:p w:rsidR="00140338" w:rsidRPr="00E343EC" w:rsidRDefault="00140338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注：采购资产较多时可另附资产明细清单</w:t>
            </w:r>
          </w:p>
        </w:tc>
      </w:tr>
      <w:tr w:rsidR="00622494" w:rsidRPr="00E343EC" w:rsidTr="00140338">
        <w:trPr>
          <w:trHeight w:val="1253"/>
          <w:jc w:val="center"/>
        </w:trPr>
        <w:tc>
          <w:tcPr>
            <w:tcW w:w="1578" w:type="dxa"/>
            <w:gridSpan w:val="2"/>
            <w:vAlign w:val="center"/>
          </w:tcPr>
          <w:p w:rsidR="00622494" w:rsidRPr="00E343EC" w:rsidRDefault="00622494" w:rsidP="00845163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外观检查</w:t>
            </w:r>
          </w:p>
        </w:tc>
        <w:tc>
          <w:tcPr>
            <w:tcW w:w="3260" w:type="dxa"/>
            <w:gridSpan w:val="3"/>
            <w:vAlign w:val="center"/>
          </w:tcPr>
          <w:p w:rsidR="00622494" w:rsidRDefault="00622494" w:rsidP="00054E3A">
            <w:pPr>
              <w:tabs>
                <w:tab w:val="left" w:pos="7455"/>
              </w:tabs>
              <w:rPr>
                <w:rFonts w:ascii="仿宋" w:eastAsia="仿宋" w:hAnsi="仿宋"/>
                <w:sz w:val="24"/>
              </w:rPr>
            </w:pPr>
            <w:r w:rsidRPr="00E343EC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>包装是否完好</w:t>
            </w:r>
          </w:p>
          <w:p w:rsidR="00622494" w:rsidRPr="003E14F4" w:rsidRDefault="00622494" w:rsidP="00054E3A">
            <w:pPr>
              <w:tabs>
                <w:tab w:val="left" w:pos="7455"/>
              </w:tabs>
              <w:rPr>
                <w:rFonts w:ascii="仿宋" w:eastAsia="仿宋" w:hAnsi="仿宋"/>
                <w:sz w:val="24"/>
              </w:rPr>
            </w:pPr>
            <w:r w:rsidRPr="00E343EC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>外观是否</w:t>
            </w:r>
            <w:r>
              <w:rPr>
                <w:rFonts w:ascii="仿宋" w:eastAsia="仿宋" w:hAnsi="仿宋" w:hint="eastAsia"/>
                <w:sz w:val="24"/>
              </w:rPr>
              <w:t>完好</w:t>
            </w:r>
          </w:p>
        </w:tc>
        <w:tc>
          <w:tcPr>
            <w:tcW w:w="4267" w:type="dxa"/>
            <w:gridSpan w:val="3"/>
          </w:tcPr>
          <w:p w:rsidR="00622494" w:rsidRDefault="00622494" w:rsidP="00054E3A">
            <w:pPr>
              <w:tabs>
                <w:tab w:val="left" w:pos="7455"/>
              </w:tabs>
              <w:rPr>
                <w:rFonts w:ascii="仿宋" w:eastAsia="仿宋" w:hAnsi="仿宋"/>
                <w:sz w:val="24"/>
              </w:rPr>
            </w:pPr>
            <w:r w:rsidRPr="00E343EC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合格    </w:t>
            </w:r>
            <w:r w:rsidRPr="00E343EC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不合格   </w:t>
            </w:r>
            <w:r w:rsidRPr="00E343EC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无</w:t>
            </w:r>
          </w:p>
          <w:p w:rsidR="00622494" w:rsidRDefault="00622494" w:rsidP="00054E3A">
            <w:pPr>
              <w:tabs>
                <w:tab w:val="left" w:pos="7455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其他应说明的情况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:rsidR="00622494" w:rsidRPr="00E343EC" w:rsidRDefault="00622494" w:rsidP="00054E3A">
            <w:pPr>
              <w:tabs>
                <w:tab w:val="left" w:pos="7455"/>
              </w:tabs>
              <w:rPr>
                <w:rFonts w:ascii="仿宋" w:eastAsia="仿宋" w:hAnsi="仿宋"/>
                <w:sz w:val="24"/>
              </w:rPr>
            </w:pPr>
          </w:p>
        </w:tc>
      </w:tr>
      <w:tr w:rsidR="00622494" w:rsidRPr="00E343EC" w:rsidTr="00140338">
        <w:trPr>
          <w:trHeight w:val="1258"/>
          <w:jc w:val="center"/>
        </w:trPr>
        <w:tc>
          <w:tcPr>
            <w:tcW w:w="1578" w:type="dxa"/>
            <w:gridSpan w:val="2"/>
            <w:vAlign w:val="center"/>
          </w:tcPr>
          <w:p w:rsidR="00622494" w:rsidRPr="00E343EC" w:rsidRDefault="00786D6B" w:rsidP="00575CB2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功能</w:t>
            </w:r>
            <w:r w:rsidR="00622494">
              <w:rPr>
                <w:rFonts w:ascii="仿宋" w:eastAsia="仿宋" w:hAnsi="仿宋" w:hint="eastAsia"/>
                <w:sz w:val="24"/>
              </w:rPr>
              <w:t>检查</w:t>
            </w:r>
          </w:p>
        </w:tc>
        <w:tc>
          <w:tcPr>
            <w:tcW w:w="3260" w:type="dxa"/>
            <w:gridSpan w:val="3"/>
            <w:vAlign w:val="center"/>
          </w:tcPr>
          <w:p w:rsidR="00622494" w:rsidRDefault="00622494" w:rsidP="003E14F4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按采购要求检查货物是否符合采购技术</w:t>
            </w:r>
            <w:r w:rsidR="00786D6B">
              <w:rPr>
                <w:rFonts w:ascii="仿宋" w:eastAsia="仿宋" w:hAnsi="仿宋" w:hint="eastAsia"/>
                <w:sz w:val="24"/>
              </w:rPr>
              <w:t>、功能</w:t>
            </w:r>
            <w:r>
              <w:rPr>
                <w:rFonts w:ascii="仿宋" w:eastAsia="仿宋" w:hAnsi="仿宋" w:hint="eastAsia"/>
                <w:sz w:val="24"/>
              </w:rPr>
              <w:t>要求</w:t>
            </w:r>
            <w:r w:rsidR="003C6379">
              <w:rPr>
                <w:rFonts w:ascii="仿宋" w:eastAsia="仿宋" w:hAnsi="仿宋" w:hint="eastAsia"/>
                <w:sz w:val="24"/>
              </w:rPr>
              <w:t>，安装调试、试运行各项技术指标是否达标</w:t>
            </w:r>
          </w:p>
        </w:tc>
        <w:tc>
          <w:tcPr>
            <w:tcW w:w="4267" w:type="dxa"/>
            <w:gridSpan w:val="3"/>
          </w:tcPr>
          <w:p w:rsidR="00622494" w:rsidRDefault="00622494" w:rsidP="00054E3A">
            <w:pPr>
              <w:tabs>
                <w:tab w:val="left" w:pos="7455"/>
              </w:tabs>
              <w:rPr>
                <w:rFonts w:ascii="仿宋" w:eastAsia="仿宋" w:hAnsi="仿宋"/>
                <w:sz w:val="24"/>
              </w:rPr>
            </w:pPr>
            <w:r w:rsidRPr="00E343EC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符合    </w:t>
            </w:r>
            <w:r w:rsidRPr="00E343EC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不符合   </w:t>
            </w:r>
            <w:r w:rsidRPr="00E343EC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无</w:t>
            </w:r>
          </w:p>
          <w:p w:rsidR="00622494" w:rsidRPr="00E343EC" w:rsidRDefault="00622494" w:rsidP="00054E3A">
            <w:pPr>
              <w:tabs>
                <w:tab w:val="left" w:pos="7455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其他应说明的情况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</w:tc>
      </w:tr>
      <w:tr w:rsidR="00622494" w:rsidRPr="00E343EC" w:rsidTr="00140338">
        <w:trPr>
          <w:trHeight w:val="1264"/>
          <w:jc w:val="center"/>
        </w:trPr>
        <w:tc>
          <w:tcPr>
            <w:tcW w:w="1578" w:type="dxa"/>
            <w:gridSpan w:val="2"/>
            <w:vAlign w:val="center"/>
          </w:tcPr>
          <w:p w:rsidR="00622494" w:rsidRPr="00E343EC" w:rsidRDefault="00622494" w:rsidP="008E212B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随机附件资料检查</w:t>
            </w:r>
          </w:p>
        </w:tc>
        <w:tc>
          <w:tcPr>
            <w:tcW w:w="3260" w:type="dxa"/>
            <w:gridSpan w:val="3"/>
            <w:vAlign w:val="center"/>
          </w:tcPr>
          <w:p w:rsidR="00622494" w:rsidRDefault="00622494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  <w:r w:rsidRPr="00E343EC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>产品合格证</w:t>
            </w:r>
          </w:p>
          <w:p w:rsidR="00622494" w:rsidRDefault="00622494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  <w:r w:rsidRPr="00E343EC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质量证明书</w:t>
            </w:r>
          </w:p>
          <w:p w:rsidR="00622494" w:rsidRDefault="00622494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  <w:r w:rsidRPr="00E343EC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装箱清单</w:t>
            </w:r>
          </w:p>
          <w:p w:rsidR="00622494" w:rsidRDefault="00622494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  <w:r w:rsidRPr="00E343EC">
              <w:rPr>
                <w:rFonts w:ascii="仿宋" w:eastAsia="仿宋" w:hAnsi="仿宋" w:hint="eastAsia"/>
                <w:sz w:val="24"/>
              </w:rPr>
              <w:t>□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配件工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器具等</w:t>
            </w:r>
          </w:p>
          <w:p w:rsidR="00622494" w:rsidRDefault="00622494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  <w:r w:rsidRPr="00E343EC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试验报告</w:t>
            </w:r>
          </w:p>
          <w:p w:rsidR="00622494" w:rsidRDefault="00622494" w:rsidP="008E212B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  <w:r w:rsidRPr="00E343EC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4267" w:type="dxa"/>
            <w:gridSpan w:val="3"/>
          </w:tcPr>
          <w:p w:rsidR="00622494" w:rsidRDefault="00622494" w:rsidP="00054E3A">
            <w:pPr>
              <w:tabs>
                <w:tab w:val="left" w:pos="7455"/>
              </w:tabs>
              <w:rPr>
                <w:rFonts w:ascii="仿宋" w:eastAsia="仿宋" w:hAnsi="仿宋"/>
                <w:sz w:val="24"/>
              </w:rPr>
            </w:pPr>
            <w:r w:rsidRPr="00E343EC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合格    </w:t>
            </w:r>
            <w:r w:rsidRPr="00E343EC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不合格   </w:t>
            </w:r>
            <w:r w:rsidRPr="00E343EC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无</w:t>
            </w:r>
          </w:p>
          <w:p w:rsidR="00622494" w:rsidRPr="00E343EC" w:rsidRDefault="00622494" w:rsidP="00054E3A">
            <w:pPr>
              <w:tabs>
                <w:tab w:val="left" w:pos="7455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其他应说明的情况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</w:tc>
      </w:tr>
      <w:tr w:rsidR="00622494" w:rsidRPr="00E343EC" w:rsidTr="00140338">
        <w:trPr>
          <w:trHeight w:val="1381"/>
          <w:jc w:val="center"/>
        </w:trPr>
        <w:tc>
          <w:tcPr>
            <w:tcW w:w="1578" w:type="dxa"/>
            <w:gridSpan w:val="2"/>
            <w:vAlign w:val="center"/>
          </w:tcPr>
          <w:p w:rsidR="00622494" w:rsidRDefault="00622494" w:rsidP="00684BF7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验收结论</w:t>
            </w:r>
          </w:p>
        </w:tc>
        <w:tc>
          <w:tcPr>
            <w:tcW w:w="7527" w:type="dxa"/>
            <w:gridSpan w:val="6"/>
            <w:vAlign w:val="center"/>
          </w:tcPr>
          <w:p w:rsidR="00622494" w:rsidRDefault="00622494" w:rsidP="00BA2A5D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  <w:p w:rsidR="00622494" w:rsidRDefault="00622494" w:rsidP="00BA2A5D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  <w:p w:rsidR="00622494" w:rsidRDefault="00622494" w:rsidP="00BA2A5D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</w:p>
          <w:p w:rsidR="00622494" w:rsidRPr="00E343EC" w:rsidRDefault="00622494" w:rsidP="00054E3A">
            <w:pPr>
              <w:tabs>
                <w:tab w:val="left" w:pos="7455"/>
              </w:tabs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验收人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 w:rsidRPr="00E343EC">
              <w:rPr>
                <w:rFonts w:ascii="仿宋" w:eastAsia="仿宋" w:hAnsi="仿宋" w:hint="eastAsia"/>
                <w:sz w:val="24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</w:t>
            </w:r>
            <w:r w:rsidRPr="00E343EC"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 w:rsidRPr="00E343EC">
              <w:rPr>
                <w:rFonts w:ascii="仿宋" w:eastAsia="仿宋" w:hAnsi="仿宋" w:hint="eastAsia"/>
                <w:sz w:val="24"/>
              </w:rPr>
              <w:t>日期：</w:t>
            </w:r>
          </w:p>
        </w:tc>
      </w:tr>
      <w:tr w:rsidR="00622494" w:rsidRPr="00E343EC" w:rsidTr="00140338">
        <w:trPr>
          <w:trHeight w:val="968"/>
          <w:jc w:val="center"/>
        </w:trPr>
        <w:tc>
          <w:tcPr>
            <w:tcW w:w="1578" w:type="dxa"/>
            <w:gridSpan w:val="2"/>
            <w:vAlign w:val="center"/>
          </w:tcPr>
          <w:p w:rsidR="00622494" w:rsidRDefault="00622494" w:rsidP="00054E3A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部门意见</w:t>
            </w:r>
          </w:p>
        </w:tc>
        <w:tc>
          <w:tcPr>
            <w:tcW w:w="7527" w:type="dxa"/>
            <w:gridSpan w:val="6"/>
            <w:vAlign w:val="bottom"/>
          </w:tcPr>
          <w:p w:rsidR="00622494" w:rsidRDefault="00622494" w:rsidP="00054E3A">
            <w:pPr>
              <w:tabs>
                <w:tab w:val="left" w:pos="7455"/>
              </w:tabs>
              <w:jc w:val="center"/>
              <w:rPr>
                <w:rFonts w:ascii="仿宋" w:eastAsia="仿宋" w:hAnsi="仿宋"/>
                <w:sz w:val="24"/>
              </w:rPr>
            </w:pPr>
          </w:p>
          <w:p w:rsidR="00622494" w:rsidRPr="00E343EC" w:rsidRDefault="00622494" w:rsidP="00054E3A">
            <w:pPr>
              <w:tabs>
                <w:tab w:val="left" w:pos="7455"/>
              </w:tabs>
              <w:ind w:firstLineChars="1000" w:firstLine="2400"/>
              <w:jc w:val="center"/>
              <w:rPr>
                <w:rFonts w:ascii="仿宋" w:eastAsia="仿宋" w:hAnsi="仿宋"/>
                <w:sz w:val="24"/>
              </w:rPr>
            </w:pPr>
            <w:r w:rsidRPr="00E343EC">
              <w:rPr>
                <w:rFonts w:ascii="仿宋" w:eastAsia="仿宋" w:hAnsi="仿宋" w:hint="eastAsia"/>
                <w:sz w:val="24"/>
              </w:rPr>
              <w:t xml:space="preserve">部门领导：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E343EC"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E343EC">
              <w:rPr>
                <w:rFonts w:ascii="仿宋" w:eastAsia="仿宋" w:hAnsi="仿宋" w:hint="eastAsia"/>
                <w:sz w:val="24"/>
              </w:rPr>
              <w:t xml:space="preserve">     日期：</w:t>
            </w:r>
          </w:p>
        </w:tc>
      </w:tr>
    </w:tbl>
    <w:p w:rsidR="008060DB" w:rsidRPr="00D91EBC" w:rsidRDefault="004D3131" w:rsidP="00140338">
      <w:pPr>
        <w:tabs>
          <w:tab w:val="left" w:pos="7455"/>
        </w:tabs>
        <w:spacing w:line="360" w:lineRule="auto"/>
        <w:rPr>
          <w:rFonts w:ascii="仿宋" w:eastAsia="仿宋" w:hAnsi="仿宋"/>
          <w:sz w:val="24"/>
        </w:rPr>
      </w:pPr>
      <w:bookmarkStart w:id="0" w:name="_GoBack"/>
      <w:bookmarkEnd w:id="0"/>
      <w:r>
        <w:rPr>
          <w:rFonts w:ascii="仿宋" w:eastAsia="仿宋" w:hAnsi="仿宋"/>
          <w:sz w:val="24"/>
        </w:rPr>
        <w:t>注：</w:t>
      </w:r>
      <w:r w:rsidR="00C25445">
        <w:rPr>
          <w:rFonts w:ascii="仿宋" w:eastAsia="仿宋" w:hAnsi="仿宋" w:hint="eastAsia"/>
          <w:sz w:val="24"/>
        </w:rPr>
        <w:t>合同</w:t>
      </w:r>
      <w:r w:rsidR="00C25445">
        <w:rPr>
          <w:rFonts w:ascii="仿宋" w:eastAsia="仿宋" w:hAnsi="仿宋"/>
          <w:sz w:val="24"/>
        </w:rPr>
        <w:t>额</w:t>
      </w:r>
      <w:r w:rsidR="00C25445">
        <w:rPr>
          <w:rFonts w:ascii="仿宋" w:eastAsia="仿宋" w:hAnsi="仿宋" w:hint="eastAsia"/>
          <w:sz w:val="24"/>
        </w:rPr>
        <w:t>5</w:t>
      </w:r>
      <w:r w:rsidR="00C25445">
        <w:rPr>
          <w:rFonts w:ascii="仿宋" w:eastAsia="仿宋" w:hAnsi="仿宋"/>
          <w:sz w:val="24"/>
        </w:rPr>
        <w:t>万</w:t>
      </w:r>
      <w:r w:rsidR="00EC4E4A">
        <w:rPr>
          <w:rFonts w:ascii="仿宋" w:eastAsia="仿宋" w:hAnsi="仿宋"/>
          <w:sz w:val="24"/>
        </w:rPr>
        <w:t>元</w:t>
      </w:r>
      <w:r w:rsidR="00C25445">
        <w:rPr>
          <w:rFonts w:ascii="仿宋" w:eastAsia="仿宋" w:hAnsi="仿宋"/>
          <w:sz w:val="24"/>
        </w:rPr>
        <w:t>（含）以下验收人不少于</w:t>
      </w:r>
      <w:r w:rsidR="00C25445">
        <w:rPr>
          <w:rFonts w:ascii="仿宋" w:eastAsia="仿宋" w:hAnsi="仿宋" w:hint="eastAsia"/>
          <w:sz w:val="24"/>
        </w:rPr>
        <w:t>2人，5万</w:t>
      </w:r>
      <w:r w:rsidR="00EC4E4A">
        <w:rPr>
          <w:rFonts w:ascii="仿宋" w:eastAsia="仿宋" w:hAnsi="仿宋" w:hint="eastAsia"/>
          <w:sz w:val="24"/>
        </w:rPr>
        <w:t>元</w:t>
      </w:r>
      <w:r w:rsidR="00663A79">
        <w:rPr>
          <w:rFonts w:ascii="仿宋" w:eastAsia="仿宋" w:hAnsi="仿宋" w:hint="eastAsia"/>
          <w:sz w:val="24"/>
        </w:rPr>
        <w:t>以上</w:t>
      </w:r>
      <w:r w:rsidR="00C25445">
        <w:rPr>
          <w:rFonts w:ascii="仿宋" w:eastAsia="仿宋" w:hAnsi="仿宋" w:hint="eastAsia"/>
          <w:sz w:val="24"/>
        </w:rPr>
        <w:t>验收人不少于3人</w:t>
      </w:r>
      <w:r>
        <w:rPr>
          <w:rFonts w:ascii="仿宋" w:eastAsia="仿宋" w:hAnsi="仿宋"/>
          <w:sz w:val="24"/>
        </w:rPr>
        <w:t>。</w:t>
      </w:r>
    </w:p>
    <w:sectPr w:rsidR="008060DB" w:rsidRPr="00D91EBC" w:rsidSect="00140338">
      <w:pgSz w:w="11906" w:h="16838" w:code="9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A8F" w:rsidRDefault="00637A8F" w:rsidP="004B05E6">
      <w:r>
        <w:separator/>
      </w:r>
    </w:p>
  </w:endnote>
  <w:endnote w:type="continuationSeparator" w:id="0">
    <w:p w:rsidR="00637A8F" w:rsidRDefault="00637A8F" w:rsidP="004B0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A8F" w:rsidRDefault="00637A8F" w:rsidP="004B05E6">
      <w:r>
        <w:separator/>
      </w:r>
    </w:p>
  </w:footnote>
  <w:footnote w:type="continuationSeparator" w:id="0">
    <w:p w:rsidR="00637A8F" w:rsidRDefault="00637A8F" w:rsidP="004B05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523E"/>
    <w:multiLevelType w:val="hybridMultilevel"/>
    <w:tmpl w:val="BDC23672"/>
    <w:lvl w:ilvl="0" w:tplc="231C339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DFB2710E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2B5846EA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E285735"/>
    <w:multiLevelType w:val="hybridMultilevel"/>
    <w:tmpl w:val="1F7E7D90"/>
    <w:lvl w:ilvl="0" w:tplc="79F2C90A">
      <w:start w:val="8"/>
      <w:numFmt w:val="decimal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159948D7"/>
    <w:multiLevelType w:val="hybridMultilevel"/>
    <w:tmpl w:val="335CDA3E"/>
    <w:lvl w:ilvl="0" w:tplc="FA2AC2A0">
      <w:start w:val="1"/>
      <w:numFmt w:val="japaneseCounting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36B2C3F8">
      <w:start w:val="3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AD57024"/>
    <w:multiLevelType w:val="hybridMultilevel"/>
    <w:tmpl w:val="EF88BA36"/>
    <w:lvl w:ilvl="0" w:tplc="CF5EF4E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DE740AB"/>
    <w:multiLevelType w:val="hybridMultilevel"/>
    <w:tmpl w:val="0DD4F80C"/>
    <w:lvl w:ilvl="0" w:tplc="C7EA16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C42BB7"/>
    <w:multiLevelType w:val="hybridMultilevel"/>
    <w:tmpl w:val="A06AAF9E"/>
    <w:lvl w:ilvl="0" w:tplc="1FDA590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9F05E5E"/>
    <w:multiLevelType w:val="hybridMultilevel"/>
    <w:tmpl w:val="6408EE86"/>
    <w:lvl w:ilvl="0" w:tplc="D012F062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E6730F1"/>
    <w:multiLevelType w:val="hybridMultilevel"/>
    <w:tmpl w:val="E7204F5C"/>
    <w:lvl w:ilvl="0" w:tplc="B812175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21863D5"/>
    <w:multiLevelType w:val="hybridMultilevel"/>
    <w:tmpl w:val="48B0EF60"/>
    <w:lvl w:ilvl="0" w:tplc="CACED4FC">
      <w:start w:val="6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4A64198A"/>
    <w:multiLevelType w:val="hybridMultilevel"/>
    <w:tmpl w:val="D6064BDA"/>
    <w:lvl w:ilvl="0" w:tplc="F96C32A2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C2F5E14"/>
    <w:multiLevelType w:val="hybridMultilevel"/>
    <w:tmpl w:val="88A0FB90"/>
    <w:lvl w:ilvl="0" w:tplc="70F4A154">
      <w:start w:val="7"/>
      <w:numFmt w:val="japaneseCounting"/>
      <w:lvlText w:val="第%1条"/>
      <w:lvlJc w:val="left"/>
      <w:pPr>
        <w:tabs>
          <w:tab w:val="num" w:pos="1080"/>
        </w:tabs>
        <w:ind w:left="1080" w:hanging="1080"/>
      </w:pPr>
      <w:rPr>
        <w:rFonts w:ascii="Times New Roman" w:eastAsia="宋体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4394364"/>
    <w:multiLevelType w:val="hybridMultilevel"/>
    <w:tmpl w:val="7EB8BA2E"/>
    <w:lvl w:ilvl="0" w:tplc="EEDACFB2">
      <w:start w:val="1"/>
      <w:numFmt w:val="decimal"/>
      <w:lvlText w:val="%1．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2">
    <w:nsid w:val="5A9F52B2"/>
    <w:multiLevelType w:val="hybridMultilevel"/>
    <w:tmpl w:val="048E1D0A"/>
    <w:lvl w:ilvl="0" w:tplc="1A2C8E84">
      <w:start w:val="10"/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A9F57E1"/>
    <w:multiLevelType w:val="hybridMultilevel"/>
    <w:tmpl w:val="DFBE2026"/>
    <w:lvl w:ilvl="0" w:tplc="D396AA26">
      <w:start w:val="1"/>
      <w:numFmt w:val="decimal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4">
    <w:nsid w:val="723534D7"/>
    <w:multiLevelType w:val="hybridMultilevel"/>
    <w:tmpl w:val="698466CA"/>
    <w:lvl w:ilvl="0" w:tplc="703084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3ED1F22"/>
    <w:multiLevelType w:val="hybridMultilevel"/>
    <w:tmpl w:val="F91437B4"/>
    <w:lvl w:ilvl="0" w:tplc="7868C1D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15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11"/>
  </w:num>
  <w:num w:numId="10">
    <w:abstractNumId w:val="1"/>
  </w:num>
  <w:num w:numId="11">
    <w:abstractNumId w:val="13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787"/>
    <w:rsid w:val="00001FF5"/>
    <w:rsid w:val="0003696D"/>
    <w:rsid w:val="00042F23"/>
    <w:rsid w:val="00044A4C"/>
    <w:rsid w:val="00054E3A"/>
    <w:rsid w:val="0006207B"/>
    <w:rsid w:val="00077E1C"/>
    <w:rsid w:val="00094B7B"/>
    <w:rsid w:val="000A596B"/>
    <w:rsid w:val="000B1D8B"/>
    <w:rsid w:val="000B5EF3"/>
    <w:rsid w:val="000C6EBF"/>
    <w:rsid w:val="000F638B"/>
    <w:rsid w:val="001336E8"/>
    <w:rsid w:val="00140338"/>
    <w:rsid w:val="00150288"/>
    <w:rsid w:val="001711B9"/>
    <w:rsid w:val="001802EF"/>
    <w:rsid w:val="00184257"/>
    <w:rsid w:val="00190FF1"/>
    <w:rsid w:val="001C3B48"/>
    <w:rsid w:val="001D315C"/>
    <w:rsid w:val="001E27DE"/>
    <w:rsid w:val="001E4FB9"/>
    <w:rsid w:val="002005A6"/>
    <w:rsid w:val="00252514"/>
    <w:rsid w:val="00265FF2"/>
    <w:rsid w:val="00286223"/>
    <w:rsid w:val="002949A2"/>
    <w:rsid w:val="00295ED1"/>
    <w:rsid w:val="002B247A"/>
    <w:rsid w:val="002B6329"/>
    <w:rsid w:val="002C59A8"/>
    <w:rsid w:val="00314914"/>
    <w:rsid w:val="003428ED"/>
    <w:rsid w:val="003A3CBB"/>
    <w:rsid w:val="003C24E5"/>
    <w:rsid w:val="003C6379"/>
    <w:rsid w:val="003D37B9"/>
    <w:rsid w:val="003D44EF"/>
    <w:rsid w:val="003E14F4"/>
    <w:rsid w:val="003E5449"/>
    <w:rsid w:val="004050B4"/>
    <w:rsid w:val="0044124C"/>
    <w:rsid w:val="00480A29"/>
    <w:rsid w:val="004811BC"/>
    <w:rsid w:val="00496BF2"/>
    <w:rsid w:val="004A2DE9"/>
    <w:rsid w:val="004B05E6"/>
    <w:rsid w:val="004B2BD4"/>
    <w:rsid w:val="004C195A"/>
    <w:rsid w:val="004D3131"/>
    <w:rsid w:val="00507CEA"/>
    <w:rsid w:val="005704BC"/>
    <w:rsid w:val="0057252D"/>
    <w:rsid w:val="0058491D"/>
    <w:rsid w:val="00593C44"/>
    <w:rsid w:val="005B3954"/>
    <w:rsid w:val="005C76FA"/>
    <w:rsid w:val="005C7C46"/>
    <w:rsid w:val="005D74A2"/>
    <w:rsid w:val="00615366"/>
    <w:rsid w:val="00622494"/>
    <w:rsid w:val="006363BD"/>
    <w:rsid w:val="006372DE"/>
    <w:rsid w:val="00637A8F"/>
    <w:rsid w:val="00662FB7"/>
    <w:rsid w:val="00663A79"/>
    <w:rsid w:val="00666B3C"/>
    <w:rsid w:val="00683EEC"/>
    <w:rsid w:val="00696109"/>
    <w:rsid w:val="006C349C"/>
    <w:rsid w:val="006D2289"/>
    <w:rsid w:val="006D678A"/>
    <w:rsid w:val="006D699D"/>
    <w:rsid w:val="006F2EC9"/>
    <w:rsid w:val="006F439A"/>
    <w:rsid w:val="00737E4C"/>
    <w:rsid w:val="0075001A"/>
    <w:rsid w:val="007665A4"/>
    <w:rsid w:val="00781F74"/>
    <w:rsid w:val="00786D6B"/>
    <w:rsid w:val="007B5DE3"/>
    <w:rsid w:val="007D2124"/>
    <w:rsid w:val="007E19A0"/>
    <w:rsid w:val="008060DB"/>
    <w:rsid w:val="00840862"/>
    <w:rsid w:val="00845163"/>
    <w:rsid w:val="00874F14"/>
    <w:rsid w:val="00896296"/>
    <w:rsid w:val="008B1E11"/>
    <w:rsid w:val="008B273E"/>
    <w:rsid w:val="008D0A02"/>
    <w:rsid w:val="008F3D07"/>
    <w:rsid w:val="00904CC1"/>
    <w:rsid w:val="00906705"/>
    <w:rsid w:val="00920123"/>
    <w:rsid w:val="00926547"/>
    <w:rsid w:val="00943028"/>
    <w:rsid w:val="00945E2B"/>
    <w:rsid w:val="00950607"/>
    <w:rsid w:val="00950B96"/>
    <w:rsid w:val="00952490"/>
    <w:rsid w:val="00957305"/>
    <w:rsid w:val="00965875"/>
    <w:rsid w:val="00973787"/>
    <w:rsid w:val="00976756"/>
    <w:rsid w:val="0099541A"/>
    <w:rsid w:val="009A363D"/>
    <w:rsid w:val="009B135E"/>
    <w:rsid w:val="009D2A36"/>
    <w:rsid w:val="009D6956"/>
    <w:rsid w:val="00A05686"/>
    <w:rsid w:val="00A0678F"/>
    <w:rsid w:val="00A326B4"/>
    <w:rsid w:val="00A75883"/>
    <w:rsid w:val="00A77F55"/>
    <w:rsid w:val="00A811DB"/>
    <w:rsid w:val="00A83086"/>
    <w:rsid w:val="00AB4CFF"/>
    <w:rsid w:val="00AC0B0D"/>
    <w:rsid w:val="00AD460A"/>
    <w:rsid w:val="00AD556F"/>
    <w:rsid w:val="00AF0E45"/>
    <w:rsid w:val="00B00004"/>
    <w:rsid w:val="00B077EA"/>
    <w:rsid w:val="00B2091A"/>
    <w:rsid w:val="00B22F3C"/>
    <w:rsid w:val="00B501B0"/>
    <w:rsid w:val="00B56B08"/>
    <w:rsid w:val="00B577AA"/>
    <w:rsid w:val="00B57F3A"/>
    <w:rsid w:val="00B618EB"/>
    <w:rsid w:val="00B915C5"/>
    <w:rsid w:val="00B94B08"/>
    <w:rsid w:val="00BA2A5D"/>
    <w:rsid w:val="00BB5B66"/>
    <w:rsid w:val="00BC4BC3"/>
    <w:rsid w:val="00C020BD"/>
    <w:rsid w:val="00C04A28"/>
    <w:rsid w:val="00C1321E"/>
    <w:rsid w:val="00C15F16"/>
    <w:rsid w:val="00C25445"/>
    <w:rsid w:val="00C26616"/>
    <w:rsid w:val="00C37464"/>
    <w:rsid w:val="00C6255F"/>
    <w:rsid w:val="00C65388"/>
    <w:rsid w:val="00C93839"/>
    <w:rsid w:val="00CB3717"/>
    <w:rsid w:val="00CC2EDA"/>
    <w:rsid w:val="00CD667F"/>
    <w:rsid w:val="00CE369A"/>
    <w:rsid w:val="00D07545"/>
    <w:rsid w:val="00D33ECC"/>
    <w:rsid w:val="00D661BE"/>
    <w:rsid w:val="00D7322C"/>
    <w:rsid w:val="00D91EBC"/>
    <w:rsid w:val="00D93709"/>
    <w:rsid w:val="00D93D32"/>
    <w:rsid w:val="00DB794F"/>
    <w:rsid w:val="00DC1BCA"/>
    <w:rsid w:val="00DC7FB0"/>
    <w:rsid w:val="00DD027F"/>
    <w:rsid w:val="00DE2DBD"/>
    <w:rsid w:val="00E11A77"/>
    <w:rsid w:val="00E22A51"/>
    <w:rsid w:val="00E240DD"/>
    <w:rsid w:val="00E343EC"/>
    <w:rsid w:val="00E52BC9"/>
    <w:rsid w:val="00E55806"/>
    <w:rsid w:val="00E74E07"/>
    <w:rsid w:val="00E90909"/>
    <w:rsid w:val="00E934CF"/>
    <w:rsid w:val="00EC4E4A"/>
    <w:rsid w:val="00ED71BD"/>
    <w:rsid w:val="00F03DF4"/>
    <w:rsid w:val="00F85FCB"/>
    <w:rsid w:val="00F875B5"/>
    <w:rsid w:val="00F944DC"/>
    <w:rsid w:val="00FE07C5"/>
    <w:rsid w:val="00FF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8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40862"/>
    <w:pPr>
      <w:shd w:val="clear" w:color="auto" w:fill="000080"/>
    </w:pPr>
  </w:style>
  <w:style w:type="paragraph" w:styleId="a4">
    <w:name w:val="header"/>
    <w:basedOn w:val="a"/>
    <w:link w:val="Char"/>
    <w:rsid w:val="004B0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B05E6"/>
    <w:rPr>
      <w:kern w:val="2"/>
      <w:sz w:val="18"/>
      <w:szCs w:val="18"/>
    </w:rPr>
  </w:style>
  <w:style w:type="paragraph" w:styleId="a5">
    <w:name w:val="footer"/>
    <w:basedOn w:val="a"/>
    <w:link w:val="Char0"/>
    <w:rsid w:val="004B0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B05E6"/>
    <w:rPr>
      <w:kern w:val="2"/>
      <w:sz w:val="18"/>
      <w:szCs w:val="18"/>
    </w:rPr>
  </w:style>
  <w:style w:type="table" w:styleId="a6">
    <w:name w:val="Table Grid"/>
    <w:basedOn w:val="a1"/>
    <w:rsid w:val="008060D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header"/>
    <w:basedOn w:val="a"/>
    <w:link w:val="Char"/>
    <w:rsid w:val="004B0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B05E6"/>
    <w:rPr>
      <w:kern w:val="2"/>
      <w:sz w:val="18"/>
      <w:szCs w:val="18"/>
    </w:rPr>
  </w:style>
  <w:style w:type="paragraph" w:styleId="a5">
    <w:name w:val="footer"/>
    <w:basedOn w:val="a"/>
    <w:link w:val="Char0"/>
    <w:rsid w:val="004B0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B05E6"/>
    <w:rPr>
      <w:kern w:val="2"/>
      <w:sz w:val="18"/>
      <w:szCs w:val="18"/>
    </w:rPr>
  </w:style>
  <w:style w:type="table" w:styleId="a6">
    <w:name w:val="Table Grid"/>
    <w:basedOn w:val="a1"/>
    <w:rsid w:val="008060D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>shb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关于设备、低值品及实验室工程等采购的补充规定</dc:title>
  <dc:creator>lu</dc:creator>
  <cp:lastModifiedBy>梁</cp:lastModifiedBy>
  <cp:revision>4</cp:revision>
  <cp:lastPrinted>2023-06-28T09:20:00Z</cp:lastPrinted>
  <dcterms:created xsi:type="dcterms:W3CDTF">2025-09-19T07:17:00Z</dcterms:created>
  <dcterms:modified xsi:type="dcterms:W3CDTF">2025-09-19T07:18:00Z</dcterms:modified>
</cp:coreProperties>
</file>